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84" w:rsidRPr="005D05F4" w:rsidRDefault="005D05F4" w:rsidP="005D05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D05F4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5D05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  <w:r w:rsidRPr="005D05F4">
        <w:rPr>
          <w:rFonts w:ascii="Times New Roman" w:hAnsi="Times New Roman" w:cs="Times New Roman"/>
          <w:sz w:val="24"/>
          <w:szCs w:val="24"/>
        </w:rPr>
        <w:t>Утверждено</w:t>
      </w:r>
      <w:r w:rsidRPr="005D05F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D05F4" w:rsidRDefault="005D05F4" w:rsidP="005D05F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D05F4">
        <w:rPr>
          <w:rFonts w:ascii="Times New Roman" w:hAnsi="Times New Roman" w:cs="Times New Roman"/>
          <w:sz w:val="24"/>
          <w:szCs w:val="24"/>
          <w:lang w:val="kk-KZ"/>
        </w:rPr>
        <w:t>Директор КГУ «Аж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D05F4">
        <w:rPr>
          <w:rFonts w:ascii="Times New Roman" w:hAnsi="Times New Roman" w:cs="Times New Roman"/>
          <w:sz w:val="24"/>
          <w:szCs w:val="24"/>
          <w:lang w:val="kk-KZ"/>
        </w:rPr>
        <w:t xml:space="preserve">инской </w:t>
      </w:r>
    </w:p>
    <w:p w:rsidR="005D05F4" w:rsidRPr="005D05F4" w:rsidRDefault="005D05F4" w:rsidP="005D05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</w:t>
      </w:r>
      <w:r w:rsidRPr="005D05F4">
        <w:rPr>
          <w:rFonts w:ascii="Times New Roman" w:hAnsi="Times New Roman" w:cs="Times New Roman"/>
          <w:sz w:val="24"/>
          <w:szCs w:val="24"/>
          <w:lang w:val="kk-KZ"/>
        </w:rPr>
        <w:t>основной школы»</w:t>
      </w:r>
    </w:p>
    <w:p w:rsidR="005D05F4" w:rsidRPr="005D05F4" w:rsidRDefault="005D05F4" w:rsidP="005D05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D05F4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r w:rsidRPr="005D05F4">
        <w:rPr>
          <w:rFonts w:ascii="Times New Roman" w:hAnsi="Times New Roman" w:cs="Times New Roman"/>
          <w:sz w:val="24"/>
          <w:szCs w:val="24"/>
          <w:lang w:val="kk-KZ"/>
        </w:rPr>
        <w:t>Ахметова А.Р</w:t>
      </w:r>
    </w:p>
    <w:p w:rsidR="005D05F4" w:rsidRPr="005D05F4" w:rsidRDefault="005D05F4" w:rsidP="005D05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05F4" w:rsidRPr="005D05F4" w:rsidRDefault="005D05F4" w:rsidP="005D05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05F4" w:rsidRPr="005D05F4" w:rsidRDefault="005D05F4" w:rsidP="005D0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05F4" w:rsidRDefault="005D05F4" w:rsidP="005D0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05F4">
        <w:rPr>
          <w:rFonts w:ascii="Times New Roman" w:hAnsi="Times New Roman" w:cs="Times New Roman"/>
          <w:b/>
          <w:sz w:val="24"/>
          <w:szCs w:val="24"/>
          <w:lang w:val="kk-KZ"/>
        </w:rPr>
        <w:t>График дежурств администрации школы в столовой</w:t>
      </w:r>
    </w:p>
    <w:p w:rsidR="005D05F4" w:rsidRPr="005D05F4" w:rsidRDefault="005D05F4" w:rsidP="005D0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570"/>
        <w:gridCol w:w="2940"/>
        <w:gridCol w:w="6061"/>
      </w:tblGrid>
      <w:tr w:rsidR="005D05F4" w:rsidTr="005D05F4">
        <w:tc>
          <w:tcPr>
            <w:tcW w:w="570" w:type="dxa"/>
          </w:tcPr>
          <w:p w:rsidR="005D05F4" w:rsidRPr="005D05F4" w:rsidRDefault="005D05F4" w:rsidP="005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05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40" w:type="dxa"/>
          </w:tcPr>
          <w:p w:rsidR="005D05F4" w:rsidRPr="005D05F4" w:rsidRDefault="005D05F4" w:rsidP="005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05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6061" w:type="dxa"/>
          </w:tcPr>
          <w:p w:rsidR="005D05F4" w:rsidRPr="005D05F4" w:rsidRDefault="005D05F4" w:rsidP="005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05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Дежурный</w:t>
            </w:r>
          </w:p>
        </w:tc>
      </w:tr>
      <w:tr w:rsidR="005D05F4" w:rsidTr="005D05F4">
        <w:tc>
          <w:tcPr>
            <w:tcW w:w="570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40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6061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Школьный директор – Ахметова А.Р</w:t>
            </w:r>
          </w:p>
        </w:tc>
      </w:tr>
      <w:tr w:rsidR="005D05F4" w:rsidTr="005D05F4">
        <w:tc>
          <w:tcPr>
            <w:tcW w:w="570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40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6061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Зам.по УВР – Абдина А.А</w:t>
            </w:r>
          </w:p>
        </w:tc>
      </w:tr>
      <w:tr w:rsidR="005D05F4" w:rsidTr="005D05F4">
        <w:tc>
          <w:tcPr>
            <w:tcW w:w="570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40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6061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Зам.по ВР – Сапаров З.К</w:t>
            </w:r>
          </w:p>
        </w:tc>
      </w:tr>
      <w:tr w:rsidR="005D05F4" w:rsidTr="005D05F4">
        <w:tc>
          <w:tcPr>
            <w:tcW w:w="570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40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6061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Физрук – Тусупбеков С.Т</w:t>
            </w:r>
          </w:p>
        </w:tc>
      </w:tr>
      <w:tr w:rsidR="005D05F4" w:rsidTr="005D05F4">
        <w:trPr>
          <w:trHeight w:val="106"/>
        </w:trPr>
        <w:tc>
          <w:tcPr>
            <w:tcW w:w="570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40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6061" w:type="dxa"/>
          </w:tcPr>
          <w:p w:rsidR="005D05F4" w:rsidRDefault="005D05F4" w:rsidP="005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Кординатор – Кожанова Г.Т</w:t>
            </w:r>
          </w:p>
        </w:tc>
      </w:tr>
    </w:tbl>
    <w:p w:rsidR="005D05F4" w:rsidRPr="005D05F4" w:rsidRDefault="005D05F4" w:rsidP="005D05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D05F4" w:rsidRPr="005D05F4" w:rsidSect="0099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5F4"/>
    <w:rsid w:val="003706DE"/>
    <w:rsid w:val="005D05F4"/>
    <w:rsid w:val="007F4EE0"/>
    <w:rsid w:val="00991EDC"/>
    <w:rsid w:val="00BE2E67"/>
    <w:rsid w:val="00C1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XTreme.ws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2020-03-02T10:03:00Z</dcterms:created>
  <dcterms:modified xsi:type="dcterms:W3CDTF">2020-03-02T10:09:00Z</dcterms:modified>
</cp:coreProperties>
</file>