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84" w:rsidRDefault="00F06AFF" w:rsidP="00F06A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06AFF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F06AFF">
        <w:rPr>
          <w:rFonts w:ascii="Times New Roman" w:hAnsi="Times New Roman" w:cs="Times New Roman"/>
          <w:b/>
          <w:sz w:val="24"/>
          <w:szCs w:val="24"/>
          <w:lang w:val="kk-KZ"/>
        </w:rPr>
        <w:t>№1</w:t>
      </w:r>
    </w:p>
    <w:p w:rsidR="00F06AFF" w:rsidRDefault="00F06AFF" w:rsidP="00F06AF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06AFF">
        <w:rPr>
          <w:rFonts w:ascii="Times New Roman" w:hAnsi="Times New Roman" w:cs="Times New Roman"/>
          <w:sz w:val="24"/>
          <w:szCs w:val="24"/>
          <w:lang w:val="kk-KZ"/>
        </w:rPr>
        <w:t xml:space="preserve">Заседание бракеражной комисси </w:t>
      </w:r>
    </w:p>
    <w:p w:rsidR="00F06AFF" w:rsidRDefault="00F06AFF" w:rsidP="00F06AF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06AFF">
        <w:rPr>
          <w:rFonts w:ascii="Times New Roman" w:hAnsi="Times New Roman" w:cs="Times New Roman"/>
          <w:sz w:val="24"/>
          <w:szCs w:val="24"/>
          <w:lang w:val="kk-KZ"/>
        </w:rPr>
        <w:t>КГУ «Ажыинской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06AFF">
        <w:rPr>
          <w:rFonts w:ascii="Times New Roman" w:hAnsi="Times New Roman" w:cs="Times New Roman"/>
          <w:sz w:val="24"/>
          <w:szCs w:val="24"/>
          <w:lang w:val="kk-KZ"/>
        </w:rPr>
        <w:t>основной школы»</w:t>
      </w:r>
    </w:p>
    <w:p w:rsidR="00F06AFF" w:rsidRPr="00F06AFF" w:rsidRDefault="00F06AFF" w:rsidP="00F06AF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 06.09.2019</w:t>
      </w:r>
    </w:p>
    <w:p w:rsidR="00F06AFF" w:rsidRDefault="00F06AFF" w:rsidP="00F06AF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Присутствовало:</w:t>
      </w:r>
    </w:p>
    <w:p w:rsidR="00F06AFF" w:rsidRDefault="00F06AFF" w:rsidP="00F06AFF">
      <w:pPr>
        <w:tabs>
          <w:tab w:val="left" w:pos="697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Председатель комиссии: директор школы </w:t>
      </w:r>
      <w:r w:rsidRPr="005D05F4">
        <w:rPr>
          <w:rFonts w:ascii="Times New Roman" w:hAnsi="Times New Roman" w:cs="Times New Roman"/>
          <w:sz w:val="24"/>
          <w:szCs w:val="24"/>
          <w:lang w:val="kk-KZ"/>
        </w:rPr>
        <w:t>Ахметова А.Р</w:t>
      </w:r>
    </w:p>
    <w:p w:rsidR="00F06AFF" w:rsidRDefault="00F06AFF" w:rsidP="00F06AFF">
      <w:pPr>
        <w:tabs>
          <w:tab w:val="left" w:pos="697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Члены коммисси: зам.по ВР Сапаров З.К. медсестра школы Тулеубаева Н.С</w:t>
      </w:r>
    </w:p>
    <w:p w:rsidR="00F06AFF" w:rsidRDefault="001A36D4" w:rsidP="00F06AFF">
      <w:pPr>
        <w:tabs>
          <w:tab w:val="left" w:pos="697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пова</w:t>
      </w:r>
      <w:r w:rsidR="00F06AF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Анафина С.В.</w:t>
      </w:r>
    </w:p>
    <w:p w:rsidR="00F06AFF" w:rsidRDefault="00F06AFF" w:rsidP="00F06AFF">
      <w:pPr>
        <w:tabs>
          <w:tab w:val="left" w:pos="697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06AFF" w:rsidRDefault="00F06AFF" w:rsidP="00F06AFF">
      <w:pPr>
        <w:tabs>
          <w:tab w:val="left" w:pos="69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06AFF">
        <w:rPr>
          <w:rFonts w:ascii="Times New Roman" w:hAnsi="Times New Roman" w:cs="Times New Roman"/>
          <w:b/>
          <w:sz w:val="24"/>
          <w:szCs w:val="24"/>
          <w:lang w:val="kk-KZ"/>
        </w:rPr>
        <w:t>Повестка дня:</w:t>
      </w:r>
    </w:p>
    <w:p w:rsidR="00F06AFF" w:rsidRDefault="00F06AFF" w:rsidP="00F06AFF">
      <w:pPr>
        <w:pStyle w:val="a3"/>
        <w:numPr>
          <w:ilvl w:val="0"/>
          <w:numId w:val="1"/>
        </w:numPr>
        <w:tabs>
          <w:tab w:val="left" w:pos="697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Результат контроля за качеством реализуемой продукций в школьной столовой</w:t>
      </w:r>
    </w:p>
    <w:p w:rsidR="00F06AFF" w:rsidRDefault="00F06AFF" w:rsidP="00F06AFF">
      <w:pPr>
        <w:pStyle w:val="a3"/>
        <w:numPr>
          <w:ilvl w:val="0"/>
          <w:numId w:val="1"/>
        </w:numPr>
        <w:tabs>
          <w:tab w:val="left" w:pos="697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Соблюдение требование на всех стадиях процесса производства готовой продукции в школьной столовой</w:t>
      </w:r>
    </w:p>
    <w:p w:rsidR="00F06AFF" w:rsidRDefault="00F06AFF" w:rsidP="00F06AFF">
      <w:pPr>
        <w:pStyle w:val="a3"/>
        <w:numPr>
          <w:ilvl w:val="0"/>
          <w:numId w:val="1"/>
        </w:numPr>
        <w:tabs>
          <w:tab w:val="left" w:pos="697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Санитарно-гигиенические условия хранения полуфабрикатов и продуктов питания.</w:t>
      </w:r>
    </w:p>
    <w:p w:rsidR="00F06AFF" w:rsidRDefault="00F06AFF" w:rsidP="00F06AFF">
      <w:pPr>
        <w:tabs>
          <w:tab w:val="left" w:pos="697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06AFF" w:rsidRPr="001A36D4" w:rsidRDefault="001A36D4" w:rsidP="001A36D4">
      <w:pPr>
        <w:tabs>
          <w:tab w:val="left" w:pos="6975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1A36D4">
        <w:rPr>
          <w:rFonts w:ascii="Times New Roman" w:hAnsi="Times New Roman" w:cs="Times New Roman"/>
          <w:b/>
          <w:i/>
          <w:sz w:val="24"/>
          <w:szCs w:val="24"/>
          <w:lang w:val="kk-KZ"/>
        </w:rPr>
        <w:t>По первому вопросу заслушали директора школы Ахметову А.Р.</w:t>
      </w:r>
    </w:p>
    <w:p w:rsidR="00F06AFF" w:rsidRDefault="001A36D4" w:rsidP="001A36D4">
      <w:pPr>
        <w:tabs>
          <w:tab w:val="left" w:pos="69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36D4">
        <w:rPr>
          <w:rFonts w:ascii="Times New Roman" w:hAnsi="Times New Roman" w:cs="Times New Roman"/>
          <w:sz w:val="24"/>
          <w:szCs w:val="24"/>
          <w:lang w:val="kk-KZ"/>
        </w:rPr>
        <w:t>Диретор ознокомила членов комиссию о работе бракеражной комиссии</w:t>
      </w:r>
      <w:r>
        <w:rPr>
          <w:rFonts w:ascii="Times New Roman" w:hAnsi="Times New Roman" w:cs="Times New Roman"/>
          <w:sz w:val="24"/>
          <w:szCs w:val="24"/>
          <w:lang w:val="kk-KZ"/>
        </w:rPr>
        <w:t>.Бракеражная комисия ежедневно производит снятие пробы готовой пищи, производит оценку качества. Бракераж пищи производится до начала отпуска вновь приготовленной партий.</w:t>
      </w:r>
    </w:p>
    <w:p w:rsidR="001A36D4" w:rsidRDefault="001A36D4" w:rsidP="001A36D4">
      <w:pPr>
        <w:tabs>
          <w:tab w:val="left" w:pos="697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A36D4" w:rsidRPr="001A36D4" w:rsidRDefault="001A36D4" w:rsidP="001A36D4">
      <w:pPr>
        <w:tabs>
          <w:tab w:val="left" w:pos="6975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A36D4">
        <w:rPr>
          <w:rFonts w:ascii="Times New Roman" w:hAnsi="Times New Roman" w:cs="Times New Roman"/>
          <w:b/>
          <w:sz w:val="24"/>
          <w:szCs w:val="24"/>
          <w:lang w:val="kk-KZ"/>
        </w:rPr>
        <w:t>Решение:</w:t>
      </w:r>
    </w:p>
    <w:p w:rsidR="00F06AFF" w:rsidRDefault="001A36D4" w:rsidP="001A36D4">
      <w:pPr>
        <w:tabs>
          <w:tab w:val="left" w:pos="69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Членом бракеражной комисси ежедневно проверять качеству и производить оценку качества блюд, медсестре ежедневно заносить в журнал запись бракеража готовойпродукции.</w:t>
      </w:r>
    </w:p>
    <w:p w:rsidR="001A36D4" w:rsidRDefault="001A36D4" w:rsidP="001A36D4">
      <w:pPr>
        <w:tabs>
          <w:tab w:val="left" w:pos="69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E644E" w:rsidRDefault="001A36D4" w:rsidP="001A36D4">
      <w:pPr>
        <w:tabs>
          <w:tab w:val="left" w:pos="6975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1A36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По второму вопросу заслушали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повора школы </w:t>
      </w:r>
      <w:r w:rsidR="004E644E">
        <w:rPr>
          <w:rFonts w:ascii="Times New Roman" w:hAnsi="Times New Roman" w:cs="Times New Roman"/>
          <w:b/>
          <w:i/>
          <w:sz w:val="24"/>
          <w:szCs w:val="24"/>
          <w:lang w:val="kk-KZ"/>
        </w:rPr>
        <w:t>Анафину С.В.</w:t>
      </w:r>
    </w:p>
    <w:p w:rsidR="001A36D4" w:rsidRDefault="000B1465" w:rsidP="001A36D4">
      <w:pPr>
        <w:tabs>
          <w:tab w:val="left" w:pos="69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Технологическая закладка сырья ведение технологичнского процесса (температкра и время)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тепловая обработка соответствует нормам и требованиям.</w:t>
      </w:r>
    </w:p>
    <w:p w:rsidR="000B1465" w:rsidRPr="000B1465" w:rsidRDefault="000B1465" w:rsidP="001A36D4">
      <w:pPr>
        <w:tabs>
          <w:tab w:val="left" w:pos="69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Меню выполнено полностью, правильность приготовления соответствует норме. При приготовление пищии пищевые добавки не используются.</w:t>
      </w:r>
    </w:p>
    <w:p w:rsidR="001A36D4" w:rsidRDefault="001A36D4" w:rsidP="001A36D4">
      <w:pPr>
        <w:tabs>
          <w:tab w:val="left" w:pos="69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A36D4" w:rsidRDefault="001A36D4" w:rsidP="001A36D4">
      <w:pPr>
        <w:tabs>
          <w:tab w:val="left" w:pos="6975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1A36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По второму вопросу заслушали медсестру Тулеубаеву Н.С. </w:t>
      </w:r>
    </w:p>
    <w:p w:rsidR="000B1465" w:rsidRDefault="000B1465" w:rsidP="001A36D4">
      <w:pPr>
        <w:tabs>
          <w:tab w:val="left" w:pos="69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Подтвердила, что санитарно-гигиенические требование к хранению полуфабрикатов и продуктов соблюдаются.</w:t>
      </w:r>
    </w:p>
    <w:p w:rsidR="000B1465" w:rsidRDefault="000B1465" w:rsidP="001A36D4">
      <w:pPr>
        <w:tabs>
          <w:tab w:val="left" w:pos="69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B1465" w:rsidRDefault="000B1465" w:rsidP="001A36D4">
      <w:pPr>
        <w:tabs>
          <w:tab w:val="left" w:pos="697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1465">
        <w:rPr>
          <w:rFonts w:ascii="Times New Roman" w:hAnsi="Times New Roman" w:cs="Times New Roman"/>
          <w:b/>
          <w:sz w:val="24"/>
          <w:szCs w:val="24"/>
          <w:lang w:val="kk-KZ"/>
        </w:rPr>
        <w:t>Решение:</w:t>
      </w:r>
    </w:p>
    <w:p w:rsidR="000B1465" w:rsidRDefault="000B1465" w:rsidP="001A36D4">
      <w:pPr>
        <w:tabs>
          <w:tab w:val="left" w:pos="69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1465">
        <w:rPr>
          <w:rFonts w:ascii="Times New Roman" w:hAnsi="Times New Roman" w:cs="Times New Roman"/>
          <w:sz w:val="24"/>
          <w:szCs w:val="24"/>
          <w:lang w:val="kk-KZ"/>
        </w:rPr>
        <w:t>Зам директора по ВР Сапаров З.К ежедневно проверять заполнение бракеражного журнала готовой продукции.</w:t>
      </w:r>
    </w:p>
    <w:p w:rsidR="000B1465" w:rsidRDefault="000B1465" w:rsidP="001A36D4">
      <w:pPr>
        <w:tabs>
          <w:tab w:val="left" w:pos="69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B1465" w:rsidRDefault="000B1465" w:rsidP="001A36D4">
      <w:pPr>
        <w:tabs>
          <w:tab w:val="left" w:pos="69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Председатель комиссии:            Ахметова А.Р.</w:t>
      </w:r>
    </w:p>
    <w:p w:rsidR="000B1465" w:rsidRDefault="000B1465" w:rsidP="001A36D4">
      <w:pPr>
        <w:tabs>
          <w:tab w:val="left" w:pos="69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Члены комиссии:                        Сапаров З.К.</w:t>
      </w:r>
    </w:p>
    <w:p w:rsidR="000B1465" w:rsidRPr="000B1465" w:rsidRDefault="000B1465" w:rsidP="001A36D4">
      <w:pPr>
        <w:tabs>
          <w:tab w:val="left" w:pos="69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Тулеубаева Н.С.</w:t>
      </w:r>
    </w:p>
    <w:p w:rsidR="001A36D4" w:rsidRPr="001A36D4" w:rsidRDefault="000B1465" w:rsidP="001A36D4">
      <w:pPr>
        <w:tabs>
          <w:tab w:val="left" w:pos="69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Анафина С.В.</w:t>
      </w:r>
    </w:p>
    <w:p w:rsidR="00F06AFF" w:rsidRPr="005D05F4" w:rsidRDefault="00F06AFF" w:rsidP="00F06AF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06AFF" w:rsidRPr="005D05F4" w:rsidRDefault="00F06AFF" w:rsidP="00F06AF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06AFF" w:rsidRPr="00F06AFF" w:rsidRDefault="00F06AFF" w:rsidP="00F06A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F06AFF" w:rsidRPr="00F06AFF" w:rsidSect="00991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D660F"/>
    <w:multiLevelType w:val="hybridMultilevel"/>
    <w:tmpl w:val="5A004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AFF"/>
    <w:rsid w:val="000B1465"/>
    <w:rsid w:val="001A36D4"/>
    <w:rsid w:val="004E644E"/>
    <w:rsid w:val="007F4EE0"/>
    <w:rsid w:val="00991EDC"/>
    <w:rsid w:val="00BD30D3"/>
    <w:rsid w:val="00BE2E67"/>
    <w:rsid w:val="00C1370E"/>
    <w:rsid w:val="00F0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2020-03-02T10:10:00Z</dcterms:created>
  <dcterms:modified xsi:type="dcterms:W3CDTF">2020-03-02T10:39:00Z</dcterms:modified>
</cp:coreProperties>
</file>